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71" w:rsidRPr="00CA1EA9" w:rsidRDefault="00832871" w:rsidP="00CA1EA9">
      <w:pPr>
        <w:spacing w:after="0" w:line="240" w:lineRule="auto"/>
        <w:ind w:firstLine="425"/>
        <w:contextualSpacing/>
        <w:jc w:val="both"/>
        <w:outlineLvl w:val="2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A1EA9">
        <w:rPr>
          <w:rFonts w:ascii="Times New Roman" w:hAnsi="Times New Roman" w:cs="Times New Roman"/>
          <w:b/>
          <w:i/>
          <w:sz w:val="26"/>
          <w:szCs w:val="26"/>
          <w:u w:val="single"/>
        </w:rPr>
        <w:t>РЕКОМЕНДУЕМ</w:t>
      </w:r>
      <w:r w:rsidR="00CA1EA9" w:rsidRPr="00CA1EA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взять с собой:</w:t>
      </w:r>
    </w:p>
    <w:p w:rsidR="0018429C" w:rsidRPr="00C5027F" w:rsidRDefault="0016379B" w:rsidP="00CA1EA9">
      <w:pPr>
        <w:pStyle w:val="a5"/>
        <w:numPr>
          <w:ilvl w:val="0"/>
          <w:numId w:val="3"/>
        </w:numPr>
        <w:spacing w:after="0" w:line="240" w:lineRule="auto"/>
        <w:ind w:left="0" w:firstLine="425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027F">
        <w:rPr>
          <w:rFonts w:ascii="Times New Roman" w:hAnsi="Times New Roman" w:cs="Times New Roman"/>
          <w:sz w:val="26"/>
          <w:szCs w:val="26"/>
        </w:rPr>
        <w:t>Сапоги резиновые</w:t>
      </w:r>
      <w:r w:rsidR="00AD7F67" w:rsidRPr="00C5027F">
        <w:rPr>
          <w:rFonts w:ascii="Times New Roman" w:hAnsi="Times New Roman" w:cs="Times New Roman"/>
          <w:sz w:val="26"/>
          <w:szCs w:val="26"/>
        </w:rPr>
        <w:t xml:space="preserve"> (или другая обувь на случай дождей)</w:t>
      </w:r>
    </w:p>
    <w:p w:rsidR="005C6E59" w:rsidRPr="00C5027F" w:rsidRDefault="0016379B" w:rsidP="00CA1EA9">
      <w:pPr>
        <w:pStyle w:val="a5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Тапочки для пляжа</w:t>
      </w:r>
      <w:r w:rsidR="00AD7F67" w:rsidRPr="00C5027F">
        <w:rPr>
          <w:rFonts w:ascii="Times New Roman" w:hAnsi="Times New Roman" w:cs="Times New Roman"/>
          <w:sz w:val="26"/>
          <w:szCs w:val="26"/>
        </w:rPr>
        <w:t xml:space="preserve"> (сланцы)</w:t>
      </w:r>
    </w:p>
    <w:p w:rsidR="00AD7F67" w:rsidRPr="00C5027F" w:rsidRDefault="00AD7F67" w:rsidP="00CA1EA9">
      <w:pPr>
        <w:pStyle w:val="a5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Тапочки (вторая обувь) для корпуса!!!</w:t>
      </w:r>
    </w:p>
    <w:p w:rsidR="005C6E59" w:rsidRPr="00C5027F" w:rsidRDefault="005C6E59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Ботинки или кроссовки (любая удобная Вам обувь)</w:t>
      </w:r>
      <w:r w:rsidR="0016379B" w:rsidRPr="00C5027F">
        <w:rPr>
          <w:rFonts w:ascii="Times New Roman" w:hAnsi="Times New Roman" w:cs="Times New Roman"/>
          <w:sz w:val="26"/>
          <w:szCs w:val="26"/>
        </w:rPr>
        <w:t xml:space="preserve"> - </w:t>
      </w:r>
      <w:r w:rsidR="00AD7F67" w:rsidRPr="00C5027F">
        <w:rPr>
          <w:rFonts w:ascii="Times New Roman" w:hAnsi="Times New Roman" w:cs="Times New Roman"/>
          <w:sz w:val="26"/>
          <w:szCs w:val="26"/>
        </w:rPr>
        <w:t>1</w:t>
      </w:r>
      <w:r w:rsidR="0016379B" w:rsidRPr="00C5027F">
        <w:rPr>
          <w:rFonts w:ascii="Times New Roman" w:hAnsi="Times New Roman" w:cs="Times New Roman"/>
          <w:sz w:val="26"/>
          <w:szCs w:val="26"/>
        </w:rPr>
        <w:t xml:space="preserve"> пар</w:t>
      </w:r>
      <w:r w:rsidR="00AD7F67" w:rsidRPr="00C5027F">
        <w:rPr>
          <w:rFonts w:ascii="Times New Roman" w:hAnsi="Times New Roman" w:cs="Times New Roman"/>
          <w:sz w:val="26"/>
          <w:szCs w:val="26"/>
        </w:rPr>
        <w:t>а</w:t>
      </w:r>
      <w:r w:rsidR="0016379B" w:rsidRPr="00C5027F">
        <w:rPr>
          <w:rFonts w:ascii="Times New Roman" w:hAnsi="Times New Roman" w:cs="Times New Roman"/>
          <w:sz w:val="26"/>
          <w:szCs w:val="26"/>
        </w:rPr>
        <w:t xml:space="preserve">. </w:t>
      </w:r>
      <w:r w:rsidR="00AD7F67" w:rsidRPr="00C5027F">
        <w:rPr>
          <w:rFonts w:ascii="Times New Roman" w:hAnsi="Times New Roman" w:cs="Times New Roman"/>
          <w:sz w:val="26"/>
          <w:szCs w:val="26"/>
        </w:rPr>
        <w:t>Это</w:t>
      </w:r>
      <w:r w:rsidR="0016379B" w:rsidRPr="00C5027F">
        <w:rPr>
          <w:rFonts w:ascii="Times New Roman" w:hAnsi="Times New Roman" w:cs="Times New Roman"/>
          <w:sz w:val="26"/>
          <w:szCs w:val="26"/>
        </w:rPr>
        <w:t xml:space="preserve"> кроссовки для берега и спортивных мероприятий</w:t>
      </w:r>
      <w:r w:rsidR="00AD7F67" w:rsidRPr="00C5027F">
        <w:rPr>
          <w:rFonts w:ascii="Times New Roman" w:hAnsi="Times New Roman" w:cs="Times New Roman"/>
          <w:sz w:val="26"/>
          <w:szCs w:val="26"/>
        </w:rPr>
        <w:t>.</w:t>
      </w:r>
    </w:p>
    <w:p w:rsidR="005C6E59" w:rsidRPr="00C5027F" w:rsidRDefault="005C6E59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Носки х/б – минимум 3 пары</w:t>
      </w:r>
    </w:p>
    <w:p w:rsidR="00AC6EF0" w:rsidRPr="00C5027F" w:rsidRDefault="00AC6EF0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Нательное белье (3 - 4 комплекта)</w:t>
      </w:r>
    </w:p>
    <w:p w:rsidR="00AC6EF0" w:rsidRPr="00C5027F" w:rsidRDefault="00AC6EF0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5027F">
        <w:rPr>
          <w:rFonts w:ascii="Times New Roman" w:hAnsi="Times New Roman" w:cs="Times New Roman"/>
          <w:sz w:val="26"/>
          <w:szCs w:val="26"/>
        </w:rPr>
        <w:t>Футболка (3 – 4 штуки)</w:t>
      </w:r>
    </w:p>
    <w:p w:rsidR="00AC6EF0" w:rsidRPr="00C5027F" w:rsidRDefault="00AC6EF0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Шорты</w:t>
      </w:r>
    </w:p>
    <w:p w:rsidR="00F82E89" w:rsidRPr="00C5027F" w:rsidRDefault="00F82E89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Свитер</w:t>
      </w:r>
      <w:r w:rsidR="00AD7F67" w:rsidRPr="00C5027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D7F67" w:rsidRPr="00C5027F">
        <w:rPr>
          <w:rFonts w:ascii="Times New Roman" w:hAnsi="Times New Roman" w:cs="Times New Roman"/>
          <w:sz w:val="26"/>
          <w:szCs w:val="26"/>
        </w:rPr>
        <w:t>флисовая</w:t>
      </w:r>
      <w:proofErr w:type="spellEnd"/>
      <w:r w:rsidR="00AD7F67" w:rsidRPr="00C5027F">
        <w:rPr>
          <w:rFonts w:ascii="Times New Roman" w:hAnsi="Times New Roman" w:cs="Times New Roman"/>
          <w:sz w:val="26"/>
          <w:szCs w:val="26"/>
        </w:rPr>
        <w:t xml:space="preserve"> кофта</w:t>
      </w:r>
      <w:bookmarkEnd w:id="0"/>
      <w:r w:rsidR="00AD7F67" w:rsidRPr="00C5027F">
        <w:rPr>
          <w:rFonts w:ascii="Times New Roman" w:hAnsi="Times New Roman" w:cs="Times New Roman"/>
          <w:sz w:val="26"/>
          <w:szCs w:val="26"/>
        </w:rPr>
        <w:t>, мастерка…)</w:t>
      </w:r>
    </w:p>
    <w:p w:rsidR="00AC6EF0" w:rsidRPr="00C5027F" w:rsidRDefault="00AC6EF0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Рубашка – 2 штуки</w:t>
      </w:r>
    </w:p>
    <w:p w:rsidR="005C6E59" w:rsidRPr="00C5027F" w:rsidRDefault="005C6E59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Теплая куртка (</w:t>
      </w:r>
      <w:r w:rsidR="00AD7F67" w:rsidRPr="00C5027F">
        <w:rPr>
          <w:rFonts w:ascii="Times New Roman" w:hAnsi="Times New Roman" w:cs="Times New Roman"/>
          <w:sz w:val="26"/>
          <w:szCs w:val="26"/>
        </w:rPr>
        <w:t>сезон – весна!)</w:t>
      </w:r>
    </w:p>
    <w:p w:rsidR="005C6E59" w:rsidRPr="00C5027F" w:rsidRDefault="0016379B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Плащ (дождевик)</w:t>
      </w:r>
      <w:r w:rsidR="00832871" w:rsidRPr="00C502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E59" w:rsidRPr="00C5027F" w:rsidRDefault="005C6E59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Бейсболка или другой легкий головной убор</w:t>
      </w:r>
      <w:r w:rsidR="00AD7F67" w:rsidRPr="00C5027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D7F67" w:rsidRPr="00C5027F">
        <w:rPr>
          <w:rFonts w:ascii="Times New Roman" w:hAnsi="Times New Roman" w:cs="Times New Roman"/>
          <w:sz w:val="26"/>
          <w:szCs w:val="26"/>
        </w:rPr>
        <w:t>бандана</w:t>
      </w:r>
      <w:proofErr w:type="spellEnd"/>
      <w:r w:rsidR="00AD7F67" w:rsidRPr="00C5027F">
        <w:rPr>
          <w:rFonts w:ascii="Times New Roman" w:hAnsi="Times New Roman" w:cs="Times New Roman"/>
          <w:sz w:val="26"/>
          <w:szCs w:val="26"/>
        </w:rPr>
        <w:t>. шляпа)</w:t>
      </w:r>
    </w:p>
    <w:p w:rsidR="00C5027F" w:rsidRPr="00C5027F" w:rsidRDefault="00C5027F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Предметы личной гигиены:</w:t>
      </w:r>
    </w:p>
    <w:p w:rsidR="00C5027F" w:rsidRPr="00C5027F" w:rsidRDefault="00C5027F" w:rsidP="00CA1EA9">
      <w:pPr>
        <w:pStyle w:val="a5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Зубная щетка и паста;</w:t>
      </w:r>
    </w:p>
    <w:p w:rsidR="00C5027F" w:rsidRPr="00C5027F" w:rsidRDefault="00C5027F" w:rsidP="00CA1EA9">
      <w:pPr>
        <w:pStyle w:val="a5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Расческа, ножницы для ногтей;</w:t>
      </w:r>
    </w:p>
    <w:p w:rsidR="00C5027F" w:rsidRPr="00C5027F" w:rsidRDefault="00C5027F" w:rsidP="00CA1EA9">
      <w:pPr>
        <w:pStyle w:val="a5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Мыло туалетное в мыльнице; хозяйственное, с помощью которого, можно постирать носки, плавки, нижнее белье;</w:t>
      </w:r>
    </w:p>
    <w:p w:rsidR="00C5027F" w:rsidRPr="00C5027F" w:rsidRDefault="00C5027F" w:rsidP="00CA1EA9">
      <w:pPr>
        <w:pStyle w:val="a5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Мочалка, шампунь, возможно: гель для душа, необходимый лично ребенку питательный крем (один раз в неделю санитарный день, а искупаться в душе можно практически каждый день);</w:t>
      </w:r>
    </w:p>
    <w:p w:rsidR="00C5027F" w:rsidRPr="00C5027F" w:rsidRDefault="00C5027F" w:rsidP="00CA1EA9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БАННОЕ (ПЛЯЖНОЕ) большое полотенце</w:t>
      </w:r>
    </w:p>
    <w:p w:rsidR="00C5027F" w:rsidRPr="00C5027F" w:rsidRDefault="00C5027F" w:rsidP="00CA1EA9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ТУАЛЕТНАЯ БУМАГА (на всякий случай), салфетки влажные;</w:t>
      </w:r>
    </w:p>
    <w:p w:rsidR="00C5027F" w:rsidRPr="00C5027F" w:rsidRDefault="00C5027F" w:rsidP="00CA1EA9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Для девочек: косметические принадлежности для ухода за кожей и телом; гигиенические принадлежности. Лучше, если все это будет находиться в специальной сумочке для предметов личной гигиены</w:t>
      </w:r>
      <w:r w:rsidRPr="00C5027F">
        <w:rPr>
          <w:rFonts w:ascii="Times New Roman" w:hAnsi="Times New Roman" w:cs="Times New Roman"/>
          <w:sz w:val="26"/>
          <w:szCs w:val="26"/>
        </w:rPr>
        <w:t>.</w:t>
      </w:r>
    </w:p>
    <w:p w:rsidR="00AD7F67" w:rsidRPr="00C5027F" w:rsidRDefault="00AD7F67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БАННОЕ (ПЛЯЖНОЕ) большое полотенце</w:t>
      </w:r>
    </w:p>
    <w:p w:rsidR="005C6E59" w:rsidRPr="00C5027F" w:rsidRDefault="005C6E59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 xml:space="preserve">Крем </w:t>
      </w:r>
      <w:r w:rsidR="00AD7F67" w:rsidRPr="00C5027F">
        <w:rPr>
          <w:rFonts w:ascii="Times New Roman" w:hAnsi="Times New Roman" w:cs="Times New Roman"/>
          <w:sz w:val="26"/>
          <w:szCs w:val="26"/>
        </w:rPr>
        <w:t>ОТ загара</w:t>
      </w:r>
    </w:p>
    <w:p w:rsidR="005C6E59" w:rsidRPr="00C5027F" w:rsidRDefault="005C6E59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Десять бельевых прищепок</w:t>
      </w:r>
    </w:p>
    <w:p w:rsidR="00AC6EF0" w:rsidRPr="00C5027F" w:rsidRDefault="00AC6EF0" w:rsidP="00CA1EA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eastAsia="Times New Roman" w:hAnsi="Times New Roman" w:cs="Times New Roman"/>
          <w:sz w:val="26"/>
          <w:szCs w:val="26"/>
          <w:lang w:eastAsia="ru-RU"/>
        </w:rPr>
        <w:t>Очки от солнца на шнурке или резинке</w:t>
      </w:r>
    </w:p>
    <w:p w:rsidR="00AC6EF0" w:rsidRPr="00C5027F" w:rsidRDefault="00AC6EF0" w:rsidP="00CA1EA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от комаров и других недружелюбных насекомых</w:t>
      </w:r>
    </w:p>
    <w:p w:rsidR="00AC6EF0" w:rsidRPr="00C5027F" w:rsidRDefault="00AC6EF0" w:rsidP="00CA1EA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eastAsia="Times New Roman" w:hAnsi="Times New Roman" w:cs="Times New Roman"/>
          <w:sz w:val="26"/>
          <w:szCs w:val="26"/>
          <w:lang w:eastAsia="ru-RU"/>
        </w:rPr>
        <w:t>Фляжка (можно пластиковую бутылку)</w:t>
      </w:r>
    </w:p>
    <w:p w:rsidR="00AC6EF0" w:rsidRPr="00C5027F" w:rsidRDefault="00AC6EF0" w:rsidP="00CA1EA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Книги, игры, блокнот, карандаши</w:t>
      </w:r>
    </w:p>
    <w:p w:rsidR="005C6E59" w:rsidRPr="00C5027F" w:rsidRDefault="00DC628B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 xml:space="preserve">Для приятностей – </w:t>
      </w:r>
      <w:r w:rsidR="00AD7F67" w:rsidRPr="00C5027F">
        <w:rPr>
          <w:rFonts w:ascii="Times New Roman" w:hAnsi="Times New Roman" w:cs="Times New Roman"/>
          <w:sz w:val="26"/>
          <w:szCs w:val="26"/>
        </w:rPr>
        <w:t>КАРАМЕЛЬ</w:t>
      </w:r>
      <w:r w:rsidRPr="00C5027F">
        <w:rPr>
          <w:rFonts w:ascii="Times New Roman" w:hAnsi="Times New Roman" w:cs="Times New Roman"/>
          <w:sz w:val="26"/>
          <w:szCs w:val="26"/>
        </w:rPr>
        <w:t xml:space="preserve">, сухари, </w:t>
      </w:r>
      <w:r w:rsidR="00AD7F67" w:rsidRPr="00C5027F">
        <w:rPr>
          <w:rFonts w:ascii="Times New Roman" w:hAnsi="Times New Roman" w:cs="Times New Roman"/>
          <w:sz w:val="26"/>
          <w:szCs w:val="26"/>
        </w:rPr>
        <w:t>печенье (простое без повидла, зефира, шоколада - БЕЗ НАПОЛНИТЕЛЕЙ!!!)</w:t>
      </w:r>
      <w:r w:rsidR="00C5027F" w:rsidRPr="00C5027F">
        <w:rPr>
          <w:rFonts w:ascii="Times New Roman" w:hAnsi="Times New Roman" w:cs="Times New Roman"/>
          <w:sz w:val="26"/>
          <w:szCs w:val="26"/>
        </w:rPr>
        <w:t>.</w:t>
      </w:r>
    </w:p>
    <w:p w:rsidR="005C6E59" w:rsidRPr="00C5027F" w:rsidRDefault="005C6E59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Музыкальные инструменты – гитара, домбра, баян, аккордеон, барабан, рояль – по желанию, но крайне желательно!!!!</w:t>
      </w:r>
    </w:p>
    <w:p w:rsidR="00DC628B" w:rsidRPr="00C5027F" w:rsidRDefault="00AD7F67" w:rsidP="00CA1EA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sz w:val="26"/>
          <w:szCs w:val="26"/>
        </w:rPr>
        <w:t>СПИСОК ВСЕХ ВЕЩЕЙ: с</w:t>
      </w:r>
      <w:r w:rsidR="00DC628B" w:rsidRPr="00C5027F">
        <w:rPr>
          <w:rFonts w:ascii="Times New Roman" w:hAnsi="Times New Roman" w:cs="Times New Roman"/>
          <w:sz w:val="26"/>
          <w:szCs w:val="26"/>
        </w:rPr>
        <w:t xml:space="preserve">дается вместе с документами </w:t>
      </w:r>
      <w:r w:rsidRPr="00C5027F">
        <w:rPr>
          <w:rFonts w:ascii="Times New Roman" w:hAnsi="Times New Roman" w:cs="Times New Roman"/>
          <w:sz w:val="26"/>
          <w:szCs w:val="26"/>
        </w:rPr>
        <w:t>при ОТЪЕЗДЕ</w:t>
      </w:r>
    </w:p>
    <w:p w:rsidR="00C5027F" w:rsidRPr="00C5027F" w:rsidRDefault="00C5027F" w:rsidP="00CA1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027F" w:rsidRPr="00C5027F" w:rsidRDefault="00C5027F" w:rsidP="00CA1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27F">
        <w:rPr>
          <w:rFonts w:ascii="Times New Roman" w:hAnsi="Times New Roman" w:cs="Times New Roman"/>
          <w:b/>
          <w:bCs/>
          <w:sz w:val="26"/>
          <w:szCs w:val="26"/>
        </w:rPr>
        <w:t>Одежда и обувь должны быть удобными в пользовании, лучше, если обувь будет разношенной.</w:t>
      </w:r>
    </w:p>
    <w:p w:rsidR="00C5027F" w:rsidRPr="00C5027F" w:rsidRDefault="00C5027F" w:rsidP="00CA1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5027F" w:rsidRPr="00C5027F" w:rsidRDefault="00C5027F" w:rsidP="00CA1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5027F">
        <w:rPr>
          <w:rFonts w:ascii="Times New Roman" w:hAnsi="Times New Roman" w:cs="Times New Roman"/>
          <w:b/>
          <w:i/>
          <w:sz w:val="26"/>
          <w:szCs w:val="26"/>
          <w:u w:val="single"/>
        </w:rPr>
        <w:t>ЗАПРЕЩЕННЫЕ ВЕЩИ:</w:t>
      </w:r>
    </w:p>
    <w:p w:rsidR="00735106" w:rsidRPr="00C5027F" w:rsidRDefault="00C5027F" w:rsidP="00CA1E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Оружие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гигиены.</w:t>
      </w:r>
    </w:p>
    <w:p w:rsidR="00735106" w:rsidRPr="00C5027F" w:rsidRDefault="00C5027F" w:rsidP="00CA1E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Предметы самообороны (электрошоковые, газовые приспособления, резиновые дубинки и проч.).</w:t>
      </w:r>
    </w:p>
    <w:p w:rsidR="00735106" w:rsidRPr="00C5027F" w:rsidRDefault="00C5027F" w:rsidP="00CA1E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Пиротехнические игрушки (петарды, шутихи и проч.), </w:t>
      </w:r>
      <w:proofErr w:type="spellStart"/>
      <w:r w:rsidRPr="00C5027F">
        <w:rPr>
          <w:rFonts w:ascii="Times New Roman" w:hAnsi="Times New Roman" w:cs="Times New Roman"/>
          <w:bCs/>
          <w:sz w:val="26"/>
          <w:szCs w:val="26"/>
        </w:rPr>
        <w:t>травмоопасное</w:t>
      </w:r>
      <w:proofErr w:type="spellEnd"/>
      <w:r w:rsidRPr="00C5027F">
        <w:rPr>
          <w:rFonts w:ascii="Times New Roman" w:hAnsi="Times New Roman" w:cs="Times New Roman"/>
          <w:bCs/>
          <w:sz w:val="26"/>
          <w:szCs w:val="26"/>
        </w:rPr>
        <w:t xml:space="preserve"> оборудование (</w:t>
      </w:r>
      <w:proofErr w:type="spellStart"/>
      <w:r w:rsidRPr="00C5027F">
        <w:rPr>
          <w:rFonts w:ascii="Times New Roman" w:hAnsi="Times New Roman" w:cs="Times New Roman"/>
          <w:bCs/>
          <w:sz w:val="26"/>
          <w:szCs w:val="26"/>
        </w:rPr>
        <w:t>скейты</w:t>
      </w:r>
      <w:proofErr w:type="spellEnd"/>
      <w:r w:rsidRPr="00C5027F">
        <w:rPr>
          <w:rFonts w:ascii="Times New Roman" w:hAnsi="Times New Roman" w:cs="Times New Roman"/>
          <w:bCs/>
          <w:sz w:val="26"/>
          <w:szCs w:val="26"/>
        </w:rPr>
        <w:t>, роликовые коньки, самокаты и т.п.) и игрушки, стреляющие пластмассовыми пулями.</w:t>
      </w:r>
    </w:p>
    <w:p w:rsidR="00735106" w:rsidRPr="00C5027F" w:rsidRDefault="00C5027F" w:rsidP="00CA1E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Сигареты, зажигалки, спички и любые виды алкоголя.</w:t>
      </w:r>
    </w:p>
    <w:p w:rsidR="00735106" w:rsidRPr="00C5027F" w:rsidRDefault="00C5027F" w:rsidP="00CA1E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 xml:space="preserve">Медикаменты (за исключением согласованных с врачом). </w:t>
      </w:r>
    </w:p>
    <w:p w:rsidR="00735106" w:rsidRPr="00C5027F" w:rsidRDefault="00C5027F" w:rsidP="00CA1E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Не рекомендуется давать ребенку в лагерь мобильный телефон, дорогую одежду, ценные вещи, ювелирные украшения, крупные суммы денег: администрация лагеря за их сохранность ответственности не несет.</w:t>
      </w:r>
    </w:p>
    <w:p w:rsidR="00C5027F" w:rsidRPr="00C5027F" w:rsidRDefault="00C5027F" w:rsidP="00CA1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5027F" w:rsidRPr="00C5027F" w:rsidRDefault="00C5027F" w:rsidP="00CA1E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5027F">
        <w:rPr>
          <w:rFonts w:ascii="Times New Roman" w:hAnsi="Times New Roman" w:cs="Times New Roman"/>
          <w:b/>
          <w:i/>
          <w:sz w:val="26"/>
          <w:szCs w:val="26"/>
          <w:u w:val="single"/>
        </w:rPr>
        <w:t>ЗАПРЕЩЕННЫЕ ПРОДУКТЫ: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Газированные напитки (Фанта, Спрайт, Кока-кола и т.д.);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Пирожные, торты (любые изделия с кремом и наполнителем);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Сухарики, чипсы;</w:t>
      </w:r>
    </w:p>
    <w:p w:rsidR="00C5027F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Мясные продукты;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Молочные продукты (йогурты, творожные массы, сырки глазированные);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Птица-рыба-мясо, любые копчёности, колбаса и т.д.;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Соленья, супы, котлеты, пельмени, пироги и т.д.;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Консервы;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Грибы;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Супы, пюре, лапша быстрого приготовления;</w:t>
      </w:r>
    </w:p>
    <w:p w:rsidR="00735106" w:rsidRPr="00C5027F" w:rsidRDefault="00C5027F" w:rsidP="00CA1EA9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027F">
        <w:rPr>
          <w:rFonts w:ascii="Times New Roman" w:hAnsi="Times New Roman" w:cs="Times New Roman"/>
          <w:bCs/>
          <w:sz w:val="26"/>
          <w:szCs w:val="26"/>
        </w:rPr>
        <w:t>Приготовленная пища (домашняя, купленная в кулинарии) – салаты.</w:t>
      </w:r>
    </w:p>
    <w:p w:rsidR="00C5027F" w:rsidRPr="00C5027F" w:rsidRDefault="00C5027F" w:rsidP="00CA1EA9">
      <w:pPr>
        <w:spacing w:after="0" w:line="240" w:lineRule="auto"/>
        <w:jc w:val="both"/>
        <w:rPr>
          <w:sz w:val="18"/>
          <w:szCs w:val="18"/>
        </w:rPr>
      </w:pPr>
    </w:p>
    <w:sectPr w:rsidR="00C5027F" w:rsidRPr="00C5027F" w:rsidSect="00CA1E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DBC"/>
    <w:multiLevelType w:val="multilevel"/>
    <w:tmpl w:val="98E0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A424D"/>
    <w:multiLevelType w:val="hybridMultilevel"/>
    <w:tmpl w:val="ACD4CE26"/>
    <w:lvl w:ilvl="0" w:tplc="0184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E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60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4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8C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27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08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0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D90212"/>
    <w:multiLevelType w:val="hybridMultilevel"/>
    <w:tmpl w:val="2EFCF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95A05"/>
    <w:multiLevelType w:val="hybridMultilevel"/>
    <w:tmpl w:val="B0E01A5C"/>
    <w:lvl w:ilvl="0" w:tplc="C138F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D4CDC"/>
    <w:multiLevelType w:val="hybridMultilevel"/>
    <w:tmpl w:val="B07884F4"/>
    <w:lvl w:ilvl="0" w:tplc="F95E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E7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05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A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C5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6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03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0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C6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D24DAC"/>
    <w:multiLevelType w:val="hybridMultilevel"/>
    <w:tmpl w:val="FE66234A"/>
    <w:lvl w:ilvl="0" w:tplc="1B40A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ED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A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C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E6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A4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E5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A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24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22172"/>
    <w:multiLevelType w:val="multilevel"/>
    <w:tmpl w:val="A160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3VNsUDb1gHDiVQN68qJPE/YlaIhtW/cAQDJrbH2El9hmxqiZlVA7+PHyr4tRDW03nVrxWrC/sKKIEdSW1U36Q==" w:salt="OjCmQ8CEZNzthvrgDyf/g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69"/>
    <w:rsid w:val="0016379B"/>
    <w:rsid w:val="0018429C"/>
    <w:rsid w:val="002530E4"/>
    <w:rsid w:val="00273A40"/>
    <w:rsid w:val="003C4845"/>
    <w:rsid w:val="003E0CDB"/>
    <w:rsid w:val="00536B5E"/>
    <w:rsid w:val="005C6E59"/>
    <w:rsid w:val="00735106"/>
    <w:rsid w:val="00832871"/>
    <w:rsid w:val="008C0E14"/>
    <w:rsid w:val="00A2482F"/>
    <w:rsid w:val="00AC6EF0"/>
    <w:rsid w:val="00AD7F67"/>
    <w:rsid w:val="00BB2B0E"/>
    <w:rsid w:val="00C5027F"/>
    <w:rsid w:val="00C54194"/>
    <w:rsid w:val="00C547F4"/>
    <w:rsid w:val="00CA1EA9"/>
    <w:rsid w:val="00DC628B"/>
    <w:rsid w:val="00EC4B69"/>
    <w:rsid w:val="00F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3B54-BAFA-4C78-8B3B-8E4BC32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A40"/>
    <w:rPr>
      <w:b/>
      <w:bCs/>
    </w:rPr>
  </w:style>
  <w:style w:type="paragraph" w:styleId="a5">
    <w:name w:val="List Paragraph"/>
    <w:basedOn w:val="a"/>
    <w:uiPriority w:val="34"/>
    <w:qFormat/>
    <w:rsid w:val="0018429C"/>
    <w:pPr>
      <w:ind w:left="720"/>
      <w:contextualSpacing/>
    </w:pPr>
  </w:style>
  <w:style w:type="paragraph" w:customStyle="1" w:styleId="zag1">
    <w:name w:val="zag1"/>
    <w:basedOn w:val="a"/>
    <w:rsid w:val="0018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4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29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2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14A2-1376-4100-BF1F-9579A1C0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kreativ</cp:lastModifiedBy>
  <cp:revision>3</cp:revision>
  <dcterms:created xsi:type="dcterms:W3CDTF">2018-06-25T07:47:00Z</dcterms:created>
  <dcterms:modified xsi:type="dcterms:W3CDTF">2018-06-25T07:48:00Z</dcterms:modified>
  <cp:contentStatus/>
</cp:coreProperties>
</file>